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A3BA7D" w14:textId="3DD67D56" w:rsidR="0097359C" w:rsidRDefault="0042776C" w:rsidP="00151BCA">
      <w:r>
        <w:rPr>
          <w:noProof/>
        </w:rPr>
        <w:drawing>
          <wp:anchor distT="0" distB="0" distL="114300" distR="114300" simplePos="0" relativeHeight="251658240" behindDoc="0" locked="0" layoutInCell="1" allowOverlap="1" wp14:anchorId="762476D6" wp14:editId="4E06A485">
            <wp:simplePos x="901700" y="901700"/>
            <wp:positionH relativeFrom="margin">
              <wp:align>center</wp:align>
            </wp:positionH>
            <wp:positionV relativeFrom="margin">
              <wp:align>center</wp:align>
            </wp:positionV>
            <wp:extent cx="6681600" cy="9450000"/>
            <wp:effectExtent l="0" t="0" r="5080" b="0"/>
            <wp:wrapSquare wrapText="bothSides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1600" cy="945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735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6C"/>
    <w:rsid w:val="00151BCA"/>
    <w:rsid w:val="00250B69"/>
    <w:rsid w:val="0042776C"/>
    <w:rsid w:val="0097359C"/>
    <w:rsid w:val="00DF179F"/>
    <w:rsid w:val="00F7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C7D5E"/>
  <w15:chartTrackingRefBased/>
  <w15:docId w15:val="{BFB0A513-1563-41FE-962C-E9394BCCE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Blosse Onderwijs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Iris Wijker</dc:creator>
  <cp:keywords/>
  <dc:description/>
  <cp:lastModifiedBy>Iris Wijker</cp:lastModifiedBy>
  <cp:revision>2</cp:revision>
  <cp:lastPrinted>2024-11-18T07:05:00Z</cp:lastPrinted>
  <dcterms:created xsi:type="dcterms:W3CDTF">2022-12-07T12:41:00Z</dcterms:created>
  <dcterms:modified xsi:type="dcterms:W3CDTF">2024-11-18T07:05:00Z</dcterms:modified>
</cp:coreProperties>
</file>